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FF" w:rsidRDefault="00DD04FB" w:rsidP="0026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28</w:t>
      </w:r>
      <w:r w:rsidR="002615FF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9.2020г.   2</w:t>
      </w:r>
      <w:r>
        <w:rPr>
          <w:rFonts w:ascii="Times New Roman" w:hAnsi="Times New Roman" w:cs="Times New Roman"/>
          <w:sz w:val="28"/>
          <w:szCs w:val="28"/>
        </w:rPr>
        <w:t xml:space="preserve"> пара группа  4</w:t>
      </w:r>
      <w:r w:rsidR="002615FF">
        <w:rPr>
          <w:rFonts w:ascii="Times New Roman" w:hAnsi="Times New Roman" w:cs="Times New Roman"/>
          <w:sz w:val="28"/>
          <w:szCs w:val="28"/>
        </w:rPr>
        <w:t>ТО    дисциплина ОГСЭ. 04  физическая культура    преподаватель  Кучеренко Н.М.</w:t>
      </w:r>
    </w:p>
    <w:p w:rsidR="002615FF" w:rsidRDefault="002615FF" w:rsidP="002615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Легкая атлетика  </w:t>
      </w:r>
    </w:p>
    <w:p w:rsidR="002615FF" w:rsidRDefault="002615FF" w:rsidP="002615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615FF" w:rsidRDefault="002615FF" w:rsidP="00261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 (быстроты реакции, меткости, координации движения).</w:t>
      </w:r>
    </w:p>
    <w:p w:rsidR="002615FF" w:rsidRPr="002615FF" w:rsidRDefault="002615FF" w:rsidP="002615FF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отработать технику выполнения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комплекса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специальных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беговых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упражнений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средние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дистанции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попеременный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отрезках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300-600м с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изменением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темпа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615FF">
        <w:rPr>
          <w:rFonts w:ascii="Times New Roman" w:hAnsi="Times New Roman"/>
          <w:bCs/>
          <w:sz w:val="28"/>
          <w:szCs w:val="28"/>
          <w:lang w:val="uk-UA"/>
        </w:rPr>
        <w:t>Специальные</w:t>
      </w:r>
      <w:proofErr w:type="spellEnd"/>
      <w:r w:rsidRPr="002615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615FF">
        <w:rPr>
          <w:rFonts w:ascii="Times New Roman" w:hAnsi="Times New Roman"/>
          <w:bCs/>
          <w:sz w:val="28"/>
          <w:szCs w:val="28"/>
          <w:lang w:val="uk-UA"/>
        </w:rPr>
        <w:t>упражнения</w:t>
      </w:r>
      <w:proofErr w:type="spellEnd"/>
      <w:r w:rsidRPr="002615FF">
        <w:rPr>
          <w:rFonts w:ascii="Times New Roman" w:hAnsi="Times New Roman"/>
          <w:bCs/>
          <w:sz w:val="28"/>
          <w:szCs w:val="28"/>
          <w:lang w:val="uk-UA"/>
        </w:rPr>
        <w:t xml:space="preserve"> для </w:t>
      </w:r>
      <w:proofErr w:type="spellStart"/>
      <w:r w:rsidRPr="002615FF">
        <w:rPr>
          <w:rFonts w:ascii="Times New Roman" w:hAnsi="Times New Roman"/>
          <w:bCs/>
          <w:sz w:val="28"/>
          <w:szCs w:val="28"/>
          <w:lang w:val="uk-UA"/>
        </w:rPr>
        <w:t>совершенствования</w:t>
      </w:r>
      <w:proofErr w:type="spellEnd"/>
      <w:r w:rsidRPr="002615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615FF">
        <w:rPr>
          <w:rFonts w:ascii="Times New Roman" w:hAnsi="Times New Roman"/>
          <w:bCs/>
          <w:sz w:val="28"/>
          <w:szCs w:val="28"/>
          <w:lang w:val="uk-UA"/>
        </w:rPr>
        <w:t>техники</w:t>
      </w:r>
      <w:proofErr w:type="spellEnd"/>
      <w:r w:rsidRPr="002615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615FF">
        <w:rPr>
          <w:rFonts w:ascii="Times New Roman" w:hAnsi="Times New Roman"/>
          <w:bCs/>
          <w:sz w:val="28"/>
          <w:szCs w:val="28"/>
          <w:lang w:val="uk-UA"/>
        </w:rPr>
        <w:t>метания</w:t>
      </w:r>
      <w:proofErr w:type="spellEnd"/>
      <w:r w:rsidRPr="002615F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615FF" w:rsidRDefault="002615FF" w:rsidP="002615F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развитие физических качеств. </w:t>
      </w:r>
    </w:p>
    <w:p w:rsidR="002615FF" w:rsidRDefault="002615FF" w:rsidP="00261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Выполнить комплекс специальных беговых упражнений.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Прыжки перекатом с пятки на носок в пол силы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30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Прыжки с ноги на ногу, толкаясь вверх, (интенсивность 70 %)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30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Прыжки с ноги на ногу, толкаясь вверх толчковой ногой через 2 шага, (интенсивность 80 %)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30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Бег с высоким подниманием бедра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20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Бег с захлестыванием голени с выведением бедра и голени вперед с переходом в бег с ускорением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(25 м + 25 м).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Бег с высоким подниманием бедра на месте, с переходом в бег с ускорением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(15 м + 30 м).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Прыжки с ноги на ногу, толкаясь вперед — вверх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25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Прыжки «в шаге» через шаг, толкаясь </w:t>
      </w:r>
      <w:proofErr w:type="gramStart"/>
      <w:r>
        <w:rPr>
          <w:color w:val="333333"/>
          <w:sz w:val="28"/>
          <w:szCs w:val="28"/>
        </w:rPr>
        <w:t>правой</w:t>
      </w:r>
      <w:proofErr w:type="gramEnd"/>
      <w:r>
        <w:rPr>
          <w:color w:val="333333"/>
          <w:sz w:val="28"/>
          <w:szCs w:val="28"/>
        </w:rPr>
        <w:t xml:space="preserve"> (левой) вперед-вверх 2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25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Прыжки «в шаге» через 3 шага, толкаясь толчковой ногой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40 м.</w:t>
      </w:r>
    </w:p>
    <w:p w:rsidR="002615FF" w:rsidRDefault="002615FF" w:rsidP="002615FF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Прыжок «в шаге» с </w:t>
      </w:r>
      <w:proofErr w:type="spellStart"/>
      <w:r>
        <w:rPr>
          <w:color w:val="333333"/>
          <w:sz w:val="28"/>
          <w:szCs w:val="28"/>
        </w:rPr>
        <w:t>пробеганием</w:t>
      </w:r>
      <w:proofErr w:type="spellEnd"/>
      <w:r>
        <w:rPr>
          <w:color w:val="333333"/>
          <w:sz w:val="28"/>
          <w:szCs w:val="28"/>
        </w:rPr>
        <w:t xml:space="preserve"> по инерции, толкаясь толчковой ногой 1 </w:t>
      </w:r>
      <w:proofErr w:type="spellStart"/>
      <w:r>
        <w:rPr>
          <w:color w:val="333333"/>
          <w:sz w:val="28"/>
          <w:szCs w:val="28"/>
        </w:rPr>
        <w:t>х</w:t>
      </w:r>
      <w:proofErr w:type="spellEnd"/>
      <w:r>
        <w:rPr>
          <w:color w:val="333333"/>
          <w:sz w:val="28"/>
          <w:szCs w:val="28"/>
        </w:rPr>
        <w:t xml:space="preserve"> 40 м.</w:t>
      </w:r>
    </w:p>
    <w:p w:rsidR="002615FF" w:rsidRDefault="002615FF" w:rsidP="002615FF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2. Выполнить б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средние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дистанции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попеременный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отрезках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300-600м с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изменением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темпа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E950D3" w:rsidRPr="00E950D3" w:rsidRDefault="002615FF" w:rsidP="00E95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метание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950D3">
        <w:rPr>
          <w:rFonts w:ascii="Times New Roman" w:hAnsi="Times New Roman"/>
          <w:bCs/>
          <w:sz w:val="28"/>
          <w:szCs w:val="28"/>
          <w:lang w:val="uk-UA"/>
        </w:rPr>
        <w:t xml:space="preserve">малого </w:t>
      </w:r>
      <w:proofErr w:type="spellStart"/>
      <w:r w:rsidR="00E950D3">
        <w:rPr>
          <w:rFonts w:ascii="Times New Roman" w:hAnsi="Times New Roman"/>
          <w:bCs/>
          <w:sz w:val="28"/>
          <w:szCs w:val="28"/>
          <w:lang w:val="uk-UA"/>
        </w:rPr>
        <w:t>мяча</w:t>
      </w:r>
      <w:proofErr w:type="spellEnd"/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1. Стоя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полубоком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к стене в 2 шагах от нее, правая рука с мячом вверху над правым плечом.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Хлестообразным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движением бросить мяч в иол так, чтобы он, отскочив, ударился о стену, а от нее попал в руки учащегося. Повторить задание 8—10 раз.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2. То же, но броски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вперед-вниз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ударяя мяч в зону шириной до 1 м, расположенную от учащегося на расстоянии 2—3 м. Упражнение выполняют в парах. Повторить задание 10-15 раз.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 xml:space="preserve">3. Метание в вертикальную (1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х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1 м) цель с расстояния 6—8 м из фронтальной стойки и И.п. — левая нога впереди. Повторить задание в 2—3 сериях по 5 раз.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4. Метание теннисного мяча в баскетбольный щит или вертикальную стену на дальность отскока. Это задание можно выполнять в виде командной </w:t>
      </w:r>
      <w:proofErr w:type="gram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игры</w:t>
      </w:r>
      <w:proofErr w:type="gram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но 5—6 бросков каждым участником.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5. Из фронтальной стойки метание в горизонтальную цель (метровые зоны пятиметрового коридора) на расстоянии от 6 до 8 м. Повторить задание 8—10 раз.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6. Стоя левая йога впереди. Метание в горизонтальную цель. Повторить задание 8-10 раз.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7. Имитация перехода в положение «натянутый лук». Из И.п. стоя боком в направлении метания, рука с мячом почти прямая в сторону, мяч на уровне уха, масса тела на правой полусогнутой ноге, правая стона развернута наружу, левая — носком внутрь (под углом 20—25°), левая рука, слегка согнутая в локтевом суставе, поднята, направлена в сторону метания. Движение начинается с поворота правой ноги пяткой наружу вверх с последующим ее разгибанием, выводом т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аза вперед и продвижением грудью</w:t>
      </w: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вперед- вверх с одновременным полным разгибанием левой ноги.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8. Стоя боком в направлении метания. Сочетание имитации начала финального усилия с выполнением броска. Следить за правильным положением ног (правая пятка и левый носок на линии в направлении броска), за тем, чтобы левое плечо нс опускалось и не отводилось назад, чтобы движение начиналось с правой ноги. 1—2 раза имитация и сразу же после возвращения в И.п. выполнить бросок.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9. Стоя боком в направлении метания. Метание в дальние зоны коридора.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10. Имитация выполнения последнего шага. И.п. — стоя боком, левая нога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скрестно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сзади, масса тела на слегка согнутой правой ноге, рука с мячом отведена для броска. Имитация выполнения последнего шага (вынос левой, проталкивание правой с постановки левой ноги в упор).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11. Метание мяча из И.п. — стоя боком, левая нога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скрестно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сзади, масса тела на левой ноге, рука с мячом отведена для броска. Упражнение начинается с короткого, быстрого отталкивания левой ногой и выноса ее несколько согнутой вперед. Начавшееся движение тела подхватывается разгибанием правой ноги, сочетающимся с постановкой левой в упор и последующим быстрым броском мяча.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12. Из положения </w:t>
      </w:r>
      <w:proofErr w:type="spellStart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скрестного</w:t>
      </w:r>
      <w:proofErr w:type="spellEnd"/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шага метание с шага в дальние зоны коридора.</w:t>
      </w:r>
    </w:p>
    <w:p w:rsidR="00E950D3" w:rsidRPr="00E950D3" w:rsidRDefault="00E950D3" w:rsidP="00E950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E950D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13. То же, но метание с шага на дальность.</w:t>
      </w:r>
    </w:p>
    <w:p w:rsidR="002615FF" w:rsidRDefault="002615FF" w:rsidP="00E950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физ. Культуры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Физ. Воспитания ВУЗов  / Под </w:t>
      </w:r>
      <w:r>
        <w:rPr>
          <w:rFonts w:ascii="Times New Roman" w:hAnsi="Times New Roman" w:cs="Times New Roman"/>
          <w:sz w:val="28"/>
          <w:szCs w:val="28"/>
        </w:rPr>
        <w:lastRenderedPageBreak/>
        <w:t>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15FF" w:rsidRDefault="002615FF" w:rsidP="0026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615FF" w:rsidRDefault="002615FF" w:rsidP="0026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615FF" w:rsidRDefault="002615FF" w:rsidP="002615FF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15FF" w:rsidRDefault="002615FF" w:rsidP="0026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E950D3">
        <w:rPr>
          <w:rFonts w:ascii="Times New Roman" w:hAnsi="Times New Roman"/>
          <w:bCs/>
          <w:sz w:val="28"/>
          <w:szCs w:val="28"/>
        </w:rPr>
        <w:t>Описать технику</w:t>
      </w:r>
      <w:r w:rsidRPr="002615FF">
        <w:rPr>
          <w:rFonts w:ascii="Times New Roman" w:hAnsi="Times New Roman"/>
          <w:bCs/>
        </w:rPr>
        <w:t xml:space="preserve"> </w:t>
      </w:r>
      <w:r w:rsidR="00E950D3" w:rsidRPr="00E950D3">
        <w:rPr>
          <w:rFonts w:ascii="Times New Roman" w:hAnsi="Times New Roman"/>
          <w:bCs/>
          <w:sz w:val="28"/>
          <w:szCs w:val="28"/>
        </w:rPr>
        <w:t>спортивной ходьбы.</w:t>
      </w: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DD04FB">
        <w:rPr>
          <w:rFonts w:ascii="Times New Roman" w:hAnsi="Times New Roman" w:cs="Times New Roman"/>
          <w:sz w:val="28"/>
          <w:szCs w:val="28"/>
        </w:rPr>
        <w:t xml:space="preserve">  до 05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DD04FB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D7DA5" w:rsidRDefault="001D7DA5" w:rsidP="001D7DA5"/>
    <w:sectPr w:rsidR="001D7DA5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2236"/>
    <w:multiLevelType w:val="multilevel"/>
    <w:tmpl w:val="75D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A5"/>
    <w:rsid w:val="000E0E85"/>
    <w:rsid w:val="00133302"/>
    <w:rsid w:val="00186E38"/>
    <w:rsid w:val="001D7DA5"/>
    <w:rsid w:val="002615FF"/>
    <w:rsid w:val="00487E74"/>
    <w:rsid w:val="00566B00"/>
    <w:rsid w:val="00683782"/>
    <w:rsid w:val="007E1967"/>
    <w:rsid w:val="008B1093"/>
    <w:rsid w:val="00A22855"/>
    <w:rsid w:val="00AF7A38"/>
    <w:rsid w:val="00B61F29"/>
    <w:rsid w:val="00BB4840"/>
    <w:rsid w:val="00DD04FB"/>
    <w:rsid w:val="00E32C93"/>
    <w:rsid w:val="00E950D3"/>
    <w:rsid w:val="00F0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5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15F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Автотранспортный</cp:lastModifiedBy>
  <cp:revision>5</cp:revision>
  <dcterms:created xsi:type="dcterms:W3CDTF">2020-10-06T04:18:00Z</dcterms:created>
  <dcterms:modified xsi:type="dcterms:W3CDTF">2021-09-27T08:03:00Z</dcterms:modified>
</cp:coreProperties>
</file>